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E1CDB8" w14:textId="6ED9A25D" w:rsidR="00EE54DE" w:rsidRDefault="00477A07" w:rsidP="00477A07">
      <w:pPr>
        <w:spacing w:after="0"/>
      </w:pPr>
      <w:r>
        <w:t>BARBAGALLO, PRESIDENTE ORDINE DEI MEDICI E ODONTOIATRI:</w:t>
      </w:r>
    </w:p>
    <w:p w14:paraId="643F8335" w14:textId="6C61343D" w:rsidR="00477A07" w:rsidRDefault="00477A07" w:rsidP="00477A07">
      <w:pPr>
        <w:spacing w:after="0"/>
      </w:pPr>
      <w:r>
        <w:t>“FERMA CONDANNA PER I MANIFETSI NO-VAX DELLA SPEZIA”</w:t>
      </w:r>
    </w:p>
    <w:p w14:paraId="681E05AA" w14:textId="77777777" w:rsidR="00477A07" w:rsidRDefault="00477A07" w:rsidP="00477A07">
      <w:pPr>
        <w:spacing w:after="0"/>
      </w:pPr>
    </w:p>
    <w:p w14:paraId="1FE2091C" w14:textId="459E2C74" w:rsidR="00B0748E" w:rsidRDefault="00B0748E" w:rsidP="00B0748E">
      <w:r>
        <w:t xml:space="preserve">Gli atti vandalici compiuti in città hanno attirato la condanna di tutti, indistintamente. </w:t>
      </w:r>
      <w:r w:rsidR="00EE54DE">
        <w:t>i</w:t>
      </w:r>
      <w:r w:rsidR="00F1542A">
        <w:t>l presidente del</w:t>
      </w:r>
      <w:r>
        <w:t xml:space="preserve">l’Ordine del Medici e degli Odontoiatri della Spezia </w:t>
      </w:r>
      <w:r w:rsidR="00F1542A">
        <w:t xml:space="preserve">Salvatore Barbagallo </w:t>
      </w:r>
      <w:r>
        <w:t xml:space="preserve">esprime ferma e netta </w:t>
      </w:r>
      <w:r w:rsidR="00477A07">
        <w:t xml:space="preserve">disapprovazione </w:t>
      </w:r>
      <w:r>
        <w:t>contro i manifesti no vax, le svastiche e le frasi all’indirizzo della ‘dittatura nazi-sanitaria’ comparse sui cartelloni elettorali nella zona dell’ospedale Sant’Andrea e della stazione centrale, sopra i poster dei candidati alle prossime amministrative.</w:t>
      </w:r>
    </w:p>
    <w:p w14:paraId="3D8440FA" w14:textId="15B0BDCC" w:rsidR="00B0748E" w:rsidRDefault="00EE54DE" w:rsidP="00B0748E">
      <w:r>
        <w:t>“</w:t>
      </w:r>
      <w:r w:rsidR="00B0748E">
        <w:t xml:space="preserve">Siamo di fronte </w:t>
      </w:r>
      <w:r>
        <w:t xml:space="preserve">– afferma Barbagallo - </w:t>
      </w:r>
      <w:r w:rsidR="00B0748E">
        <w:t>a un grave oltraggio alla riuscita della campagna vaccinale che oggi ci consente passo dopo passo di tornare ad una vita normale, in una realtà che ha visto nei momenti più critici della pandemia ogni sanitario adoperarsi al meglio per fronteggiare i pericoli conseguenti alla diffusione del virus</w:t>
      </w:r>
      <w:r>
        <w:t>”</w:t>
      </w:r>
      <w:r w:rsidR="00B0748E">
        <w:t xml:space="preserve">. </w:t>
      </w:r>
    </w:p>
    <w:p w14:paraId="15BD8D71" w14:textId="33354588" w:rsidR="00B0748E" w:rsidRDefault="00EE54DE" w:rsidP="00B0748E">
      <w:r>
        <w:t>E aggiunge: “</w:t>
      </w:r>
      <w:r w:rsidR="00B0748E">
        <w:t>L’Ordine Medici e Odontoiatri ha sempre affiancato i professionisti e gli operatori sanitari che con il loro impegno ci stanno tirando fuori dalle restrizioni di una lunga pandemia e per questo non accettano un gesto del genere spregiudicatamente utilitario in periodo di campagna elettorale</w:t>
      </w:r>
      <w:r w:rsidR="00477A07">
        <w:t>”</w:t>
      </w:r>
      <w:r w:rsidR="00B0748E">
        <w:t>.</w:t>
      </w:r>
    </w:p>
    <w:p w14:paraId="23E7DAA1" w14:textId="6C4FF6A6" w:rsidR="00B0748E" w:rsidRDefault="00477A07" w:rsidP="00B0748E">
      <w:r>
        <w:t>“I</w:t>
      </w:r>
      <w:r w:rsidR="00B0748E">
        <w:t xml:space="preserve">n questo momento di riflessione </w:t>
      </w:r>
      <w:r>
        <w:t xml:space="preserve">– aggiunge – l’Ordine provinciale </w:t>
      </w:r>
      <w:r w:rsidR="00B0748E">
        <w:t xml:space="preserve">esprime la sua vicinanza al sottosegretario alla Salute, lo spezzino Andrea Costa, uno dei bersagli dei manifesti no vax. E insieme a lui, al ministro Roberto Speranza, il sottosegretario Pierpaolo Sileri e gli altri rappresentanti delle </w:t>
      </w:r>
      <w:r w:rsidR="00F1542A">
        <w:t>I</w:t>
      </w:r>
      <w:r w:rsidR="00B0748E">
        <w:t xml:space="preserve">stituzioni che hanno subito </w:t>
      </w:r>
      <w:r w:rsidR="00F1542A">
        <w:t xml:space="preserve">lo </w:t>
      </w:r>
      <w:r w:rsidR="00B0748E">
        <w:t>sfregio</w:t>
      </w:r>
      <w:r>
        <w:t>”</w:t>
      </w:r>
      <w:r w:rsidR="00B0748E">
        <w:t>.</w:t>
      </w:r>
    </w:p>
    <w:p w14:paraId="01EEB82A" w14:textId="77777777" w:rsidR="00EE2482" w:rsidRDefault="00EE2482"/>
    <w:sectPr w:rsidR="00EE248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48E"/>
    <w:rsid w:val="000E5255"/>
    <w:rsid w:val="00477A07"/>
    <w:rsid w:val="00B0748E"/>
    <w:rsid w:val="00EE2482"/>
    <w:rsid w:val="00EE54DE"/>
    <w:rsid w:val="00F1542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3D229F"/>
  <w15:chartTrackingRefBased/>
  <w15:docId w15:val="{F6E1341C-F080-4F15-8CB8-EA56985C3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236</Words>
  <Characters>1347</Characters>
  <Application>Microsoft Office Word</Application>
  <DocSecurity>0</DocSecurity>
  <Lines>11</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XY</dc:creator>
  <cp:keywords/>
  <dc:description/>
  <cp:lastModifiedBy>XY</cp:lastModifiedBy>
  <cp:revision>2</cp:revision>
  <dcterms:created xsi:type="dcterms:W3CDTF">2022-06-05T10:37:00Z</dcterms:created>
  <dcterms:modified xsi:type="dcterms:W3CDTF">2022-06-05T12:08:00Z</dcterms:modified>
</cp:coreProperties>
</file>