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A69E" w14:textId="77777777" w:rsidR="008542B2" w:rsidRDefault="008542B2" w:rsidP="008542B2">
      <w:pPr>
        <w:spacing w:after="0" w:line="240" w:lineRule="auto"/>
        <w:ind w:left="6521"/>
        <w:jc w:val="both"/>
      </w:pPr>
      <w:r>
        <w:t xml:space="preserve">All’Ordine dei Medici Chirurghi </w:t>
      </w:r>
    </w:p>
    <w:p w14:paraId="3E6D01D3" w14:textId="77777777" w:rsidR="008542B2" w:rsidRDefault="008542B2" w:rsidP="008542B2">
      <w:pPr>
        <w:spacing w:after="0" w:line="240" w:lineRule="auto"/>
        <w:ind w:left="6521"/>
        <w:jc w:val="both"/>
      </w:pPr>
      <w:r>
        <w:t>e degli Odontoiatri della Provincia</w:t>
      </w:r>
    </w:p>
    <w:p w14:paraId="71C0328A" w14:textId="0FE0CEDF" w:rsidR="008542B2" w:rsidRDefault="008542B2" w:rsidP="008542B2">
      <w:pPr>
        <w:spacing w:after="0" w:line="240" w:lineRule="auto"/>
        <w:ind w:left="6521"/>
        <w:jc w:val="both"/>
      </w:pPr>
      <w:r>
        <w:t xml:space="preserve"> della Spezia</w:t>
      </w:r>
    </w:p>
    <w:p w14:paraId="7561C932" w14:textId="26AD66F6" w:rsidR="008542B2" w:rsidRDefault="008542B2" w:rsidP="008542B2">
      <w:pPr>
        <w:spacing w:after="0" w:line="240" w:lineRule="auto"/>
        <w:ind w:left="6521"/>
        <w:jc w:val="both"/>
      </w:pPr>
      <w:r>
        <w:t xml:space="preserve">PEC: </w:t>
      </w:r>
      <w:hyperlink r:id="rId5" w:history="1">
        <w:r w:rsidRPr="00190341">
          <w:rPr>
            <w:rStyle w:val="Collegamentoipertestuale"/>
          </w:rPr>
          <w:t>segreteria.sp@pec.omceo.it</w:t>
        </w:r>
      </w:hyperlink>
    </w:p>
    <w:p w14:paraId="50996739" w14:textId="77777777" w:rsidR="008542B2" w:rsidRDefault="008542B2" w:rsidP="008542B2">
      <w:pPr>
        <w:spacing w:after="0" w:line="240" w:lineRule="auto"/>
      </w:pPr>
    </w:p>
    <w:p w14:paraId="55B14686" w14:textId="77777777" w:rsidR="008542B2" w:rsidRDefault="008542B2" w:rsidP="008542B2">
      <w:pPr>
        <w:jc w:val="center"/>
      </w:pPr>
    </w:p>
    <w:p w14:paraId="0DDDE00E" w14:textId="4E6C6525" w:rsidR="008542B2" w:rsidRPr="00192C19" w:rsidRDefault="008542B2" w:rsidP="008542B2">
      <w:pPr>
        <w:spacing w:after="0" w:line="240" w:lineRule="auto"/>
        <w:jc w:val="center"/>
        <w:rPr>
          <w:b/>
          <w:bCs/>
        </w:rPr>
      </w:pPr>
      <w:r w:rsidRPr="00192C19">
        <w:rPr>
          <w:b/>
          <w:bCs/>
        </w:rPr>
        <w:t xml:space="preserve">RICHIESTA DI ACCESSO </w:t>
      </w:r>
      <w:r w:rsidR="005A108A">
        <w:rPr>
          <w:b/>
          <w:bCs/>
        </w:rPr>
        <w:t>CIVICO GENERALIZZATO</w:t>
      </w:r>
    </w:p>
    <w:p w14:paraId="75BED8D7" w14:textId="079033BB" w:rsidR="008542B2" w:rsidRDefault="005A108A" w:rsidP="008542B2">
      <w:pPr>
        <w:spacing w:after="0" w:line="240" w:lineRule="auto"/>
        <w:jc w:val="center"/>
      </w:pPr>
      <w:r w:rsidRPr="005A108A">
        <w:t>(Art. 5, comma 2, del d. lgs. 14 marzo 2013 n. 33)</w:t>
      </w:r>
      <w:r w:rsidR="008542B2">
        <w:t>)</w:t>
      </w:r>
    </w:p>
    <w:p w14:paraId="5D836BAF" w14:textId="77777777" w:rsidR="00192C19" w:rsidRDefault="00192C19" w:rsidP="008542B2">
      <w:pPr>
        <w:spacing w:after="0" w:line="240" w:lineRule="auto"/>
        <w:jc w:val="center"/>
        <w:rPr>
          <w:b/>
          <w:bCs/>
        </w:rPr>
      </w:pPr>
    </w:p>
    <w:p w14:paraId="3CCBB1E7" w14:textId="77777777" w:rsidR="008542B2" w:rsidRDefault="008542B2" w:rsidP="008542B2"/>
    <w:p w14:paraId="06F4473F" w14:textId="79710520" w:rsidR="005A108A" w:rsidRDefault="008542B2" w:rsidP="005A108A">
      <w:r>
        <w:t>La/ilsottoscritta/o…………………………………………nato/a……………</w:t>
      </w:r>
      <w:proofErr w:type="gramStart"/>
      <w:r>
        <w:t>…</w:t>
      </w:r>
      <w:r w:rsidR="005A108A">
        <w:t>….</w:t>
      </w:r>
      <w:proofErr w:type="gramEnd"/>
      <w:r>
        <w:t>il</w:t>
      </w:r>
      <w:r w:rsidR="00192C19">
        <w:t>……..</w:t>
      </w:r>
      <w:r>
        <w:t>……</w:t>
      </w:r>
      <w:r w:rsidR="00192C19">
        <w:t>…..</w:t>
      </w:r>
      <w:r w:rsidR="005A108A">
        <w:t>C.F……………………………………………</w:t>
      </w:r>
    </w:p>
    <w:p w14:paraId="6F2AA7FD" w14:textId="3B52C4A5" w:rsidR="008542B2" w:rsidRDefault="00192C19" w:rsidP="008542B2">
      <w:r>
        <w:t>residente in……………………………………………………via/piazza………………………………………</w:t>
      </w:r>
      <w:r w:rsidR="005A108A">
        <w:t>…………………</w:t>
      </w:r>
      <w:r>
        <w:t>……n°………</w:t>
      </w:r>
      <w:proofErr w:type="gramStart"/>
      <w:r>
        <w:t>…….</w:t>
      </w:r>
      <w:proofErr w:type="gramEnd"/>
      <w:r>
        <w:t>.</w:t>
      </w:r>
    </w:p>
    <w:p w14:paraId="696D92C8" w14:textId="453AAA94" w:rsidR="008542B2" w:rsidRDefault="008542B2" w:rsidP="008542B2">
      <w:r>
        <w:t>email ……………………………………………………… tel.</w:t>
      </w:r>
      <w:r w:rsidR="00192C19">
        <w:t>/</w:t>
      </w:r>
      <w:proofErr w:type="spellStart"/>
      <w:r w:rsidR="00192C19">
        <w:t>cell</w:t>
      </w:r>
      <w:proofErr w:type="spellEnd"/>
      <w:r>
        <w:t xml:space="preserve"> ……………………………………………PEC </w:t>
      </w:r>
      <w:r w:rsidR="00192C19">
        <w:t>…………</w:t>
      </w:r>
      <w:r>
        <w:t>……</w:t>
      </w:r>
      <w:r w:rsidR="005A108A">
        <w:t>……</w:t>
      </w:r>
      <w:r>
        <w:t>…………………</w:t>
      </w:r>
    </w:p>
    <w:p w14:paraId="42F49261" w14:textId="77777777" w:rsidR="005A108A" w:rsidRDefault="005A108A" w:rsidP="008542B2">
      <w:r w:rsidRPr="005A108A">
        <w:t xml:space="preserve">nella propria qualità di soggetto interessato, </w:t>
      </w:r>
    </w:p>
    <w:p w14:paraId="14548C24" w14:textId="77777777" w:rsidR="005A108A" w:rsidRPr="005A108A" w:rsidRDefault="005A108A" w:rsidP="005A108A">
      <w:pPr>
        <w:jc w:val="center"/>
        <w:rPr>
          <w:b/>
          <w:bCs/>
        </w:rPr>
      </w:pPr>
      <w:r w:rsidRPr="005A108A">
        <w:rPr>
          <w:b/>
          <w:bCs/>
        </w:rPr>
        <w:t>CHIEDE</w:t>
      </w:r>
    </w:p>
    <w:p w14:paraId="74F1A98A" w14:textId="77777777" w:rsidR="005A108A" w:rsidRDefault="005A108A" w:rsidP="008542B2">
      <w:r w:rsidRPr="005A108A">
        <w:t xml:space="preserve"> ai sensi e per gli effetti dell’art. 5, comma 2 e ss. del </w:t>
      </w:r>
      <w:proofErr w:type="spellStart"/>
      <w:r w:rsidRPr="005A108A">
        <w:t>D.Lgs.</w:t>
      </w:r>
      <w:proofErr w:type="spellEnd"/>
      <w:r w:rsidRPr="005A108A">
        <w:t xml:space="preserve"> n. 33/2013, come modificato dal </w:t>
      </w:r>
      <w:proofErr w:type="spellStart"/>
      <w:r w:rsidRPr="005A108A">
        <w:t>D.Lgs.</w:t>
      </w:r>
      <w:proofErr w:type="spellEnd"/>
      <w:r w:rsidRPr="005A108A">
        <w:t xml:space="preserve"> 25 maggio 2016, n. 97, di: </w:t>
      </w:r>
    </w:p>
    <w:p w14:paraId="2E08E24D" w14:textId="77777777" w:rsidR="005A108A" w:rsidRDefault="005A108A" w:rsidP="005A108A">
      <w:pPr>
        <w:spacing w:after="120"/>
      </w:pPr>
      <w:r>
        <w:t xml:space="preserve">□ </w:t>
      </w:r>
      <w:r w:rsidRPr="005A108A">
        <w:t xml:space="preserve">prendere visione; </w:t>
      </w:r>
    </w:p>
    <w:p w14:paraId="5D986140" w14:textId="5692E8AE" w:rsidR="005A108A" w:rsidRDefault="005A108A" w:rsidP="005A108A">
      <w:pPr>
        <w:spacing w:after="120"/>
      </w:pPr>
      <w:r>
        <w:t xml:space="preserve">□ </w:t>
      </w:r>
      <w:r w:rsidRPr="005A108A">
        <w:t>ottenere copia semplice in formato ____________________________________________________ (specificare: elettronico con invio tramite posta elettronica, cartaceo</w:t>
      </w:r>
      <w:r>
        <w:t>)</w:t>
      </w:r>
      <w:r w:rsidRPr="005A108A">
        <w:t xml:space="preserve">; </w:t>
      </w:r>
    </w:p>
    <w:p w14:paraId="1CD5A1C5" w14:textId="39D7C578" w:rsidR="008542B2" w:rsidRPr="005A108A" w:rsidRDefault="005A108A" w:rsidP="005A108A">
      <w:pPr>
        <w:spacing w:after="120"/>
      </w:pPr>
      <w:r>
        <w:t>□</w:t>
      </w:r>
      <w:r w:rsidRPr="005A108A">
        <w:t>ottenere copia autentica (istanza e copie sono soggette all’assolvimento delle disposizioni in materia di bollo);</w:t>
      </w:r>
    </w:p>
    <w:p w14:paraId="4AABC22E" w14:textId="77777777" w:rsidR="008542B2" w:rsidRPr="00192C19" w:rsidRDefault="008542B2" w:rsidP="008542B2">
      <w:pPr>
        <w:jc w:val="center"/>
        <w:rPr>
          <w:b/>
          <w:bCs/>
        </w:rPr>
      </w:pPr>
      <w:r w:rsidRPr="00192C19">
        <w:rPr>
          <w:b/>
          <w:bCs/>
        </w:rPr>
        <w:t>CHIEDE</w:t>
      </w:r>
    </w:p>
    <w:p w14:paraId="3A4540B8" w14:textId="1B8CB92E" w:rsidR="008542B2" w:rsidRPr="00192C19" w:rsidRDefault="008542B2" w:rsidP="00192C19">
      <w:pPr>
        <w:jc w:val="both"/>
        <w:rPr>
          <w:b/>
          <w:bCs/>
        </w:rPr>
      </w:pPr>
      <w:r w:rsidRPr="00192C19">
        <w:rPr>
          <w:b/>
          <w:bCs/>
        </w:rPr>
        <w:t xml:space="preserve">ai sensi degli artt. 22 e seguenti della L. 241/1990 e </w:t>
      </w:r>
      <w:proofErr w:type="spellStart"/>
      <w:r w:rsidRPr="00192C19">
        <w:rPr>
          <w:b/>
          <w:bCs/>
        </w:rPr>
        <w:t>s.m.i.</w:t>
      </w:r>
      <w:proofErr w:type="spellEnd"/>
      <w:r w:rsidRPr="00192C19">
        <w:rPr>
          <w:b/>
          <w:bCs/>
        </w:rPr>
        <w:t xml:space="preserve"> di potere esercitare il diritto di accesso</w:t>
      </w:r>
      <w:r w:rsidR="00192C19">
        <w:rPr>
          <w:b/>
          <w:bCs/>
        </w:rPr>
        <w:t xml:space="preserve"> ai documenti amministrativi</w:t>
      </w:r>
      <w:r w:rsidRPr="00192C19">
        <w:rPr>
          <w:b/>
          <w:bCs/>
        </w:rPr>
        <w:t xml:space="preserve"> mediante:</w:t>
      </w:r>
    </w:p>
    <w:p w14:paraId="0DD09CCD" w14:textId="77777777" w:rsidR="008542B2" w:rsidRDefault="008542B2" w:rsidP="008542B2">
      <w:r>
        <w:t>□ consultazione</w:t>
      </w:r>
    </w:p>
    <w:p w14:paraId="171C22AA" w14:textId="77777777" w:rsidR="008542B2" w:rsidRDefault="008542B2" w:rsidP="008542B2">
      <w:r>
        <w:t>□ rilascio di copia semplice</w:t>
      </w:r>
    </w:p>
    <w:p w14:paraId="2D6AA475" w14:textId="0BF3D1B3" w:rsidR="008542B2" w:rsidRDefault="008542B2" w:rsidP="008542B2">
      <w:r>
        <w:t>□ rilascio di copia conforme all’originale (</w:t>
      </w:r>
      <w:r w:rsidR="00192C19">
        <w:t xml:space="preserve">soggetta ad imposta di bollo ai sensi del D.P.R. 642/1972 e </w:t>
      </w:r>
      <w:proofErr w:type="spellStart"/>
      <w:r w:rsidR="00192C19">
        <w:t>s.m.i.</w:t>
      </w:r>
      <w:proofErr w:type="spellEnd"/>
      <w:r w:rsidR="00192C19">
        <w:t>)</w:t>
      </w:r>
    </w:p>
    <w:p w14:paraId="3DA16B5C" w14:textId="77777777" w:rsidR="005A108A" w:rsidRDefault="005A108A" w:rsidP="008542B2"/>
    <w:p w14:paraId="4F9AE515" w14:textId="0374870E" w:rsidR="005A108A" w:rsidRDefault="005A108A" w:rsidP="008542B2">
      <w:r w:rsidRPr="005A108A">
        <w:t>relativamente ai seguenti documenti (dati o informazioni): __________________________________________________________________________________________ _________________________</w:t>
      </w:r>
      <w:r>
        <w:t>__</w:t>
      </w:r>
      <w:r w:rsidRPr="005A108A">
        <w:t xml:space="preserve">_______________________________________________________________ </w:t>
      </w:r>
    </w:p>
    <w:p w14:paraId="161C41B5" w14:textId="77777777" w:rsidR="005A108A" w:rsidRDefault="005A108A" w:rsidP="008542B2">
      <w:r w:rsidRPr="005A108A">
        <w:t>(indicare i documenti/dati/informazioni o gli estremi che ne consentono l’individuazione)</w:t>
      </w:r>
    </w:p>
    <w:p w14:paraId="00C762E9" w14:textId="77777777" w:rsidR="005A108A" w:rsidRDefault="005A108A" w:rsidP="005A108A">
      <w:pPr>
        <w:spacing w:after="0" w:line="240" w:lineRule="auto"/>
      </w:pPr>
      <w:r w:rsidRPr="005A108A">
        <w:t xml:space="preserve">per le seguenti FINALITA’ (informazione </w:t>
      </w:r>
      <w:proofErr w:type="gramStart"/>
      <w:r w:rsidRPr="005A108A">
        <w:t>facoltativa )</w:t>
      </w:r>
      <w:proofErr w:type="gramEnd"/>
      <w:r w:rsidRPr="005A108A">
        <w:t>:</w:t>
      </w:r>
    </w:p>
    <w:p w14:paraId="78002E3A" w14:textId="77777777" w:rsidR="005A108A" w:rsidRDefault="005A108A" w:rsidP="005A108A">
      <w:pPr>
        <w:spacing w:after="0" w:line="240" w:lineRule="auto"/>
      </w:pPr>
      <w:r w:rsidRPr="005A108A">
        <w:t xml:space="preserve"> - A titolo personale </w:t>
      </w:r>
    </w:p>
    <w:p w14:paraId="3DBC8DBA" w14:textId="77777777" w:rsidR="005A108A" w:rsidRDefault="005A108A" w:rsidP="005A108A">
      <w:pPr>
        <w:spacing w:after="0" w:line="240" w:lineRule="auto"/>
      </w:pPr>
      <w:r w:rsidRPr="005A108A">
        <w:t xml:space="preserve">- Per attività di ricerca o studio </w:t>
      </w:r>
    </w:p>
    <w:p w14:paraId="28743D38" w14:textId="77777777" w:rsidR="005A108A" w:rsidRDefault="005A108A" w:rsidP="005A108A">
      <w:pPr>
        <w:spacing w:after="0" w:line="240" w:lineRule="auto"/>
      </w:pPr>
      <w:r>
        <w:t>–</w:t>
      </w:r>
      <w:r w:rsidRPr="005A108A">
        <w:t xml:space="preserve"> Per finalità giornalistiche </w:t>
      </w:r>
    </w:p>
    <w:p w14:paraId="30EDD511" w14:textId="15CF5BF2" w:rsidR="005A108A" w:rsidRDefault="005A108A" w:rsidP="005A108A">
      <w:pPr>
        <w:spacing w:after="0" w:line="240" w:lineRule="auto"/>
      </w:pPr>
      <w:r>
        <w:t xml:space="preserve">– </w:t>
      </w:r>
      <w:r w:rsidRPr="005A108A">
        <w:t xml:space="preserve">Per conto di un’Organizzazione non governativa </w:t>
      </w:r>
    </w:p>
    <w:p w14:paraId="201DCBCC" w14:textId="4F070AE3" w:rsidR="005A108A" w:rsidRDefault="005A108A" w:rsidP="005A108A">
      <w:pPr>
        <w:spacing w:after="0" w:line="240" w:lineRule="auto"/>
      </w:pPr>
      <w:r w:rsidRPr="005A108A">
        <w:t xml:space="preserve">- </w:t>
      </w:r>
      <w:r>
        <w:t xml:space="preserve"> </w:t>
      </w:r>
      <w:r w:rsidRPr="005A108A">
        <w:t xml:space="preserve">Per conto di un'associazione di categoria </w:t>
      </w:r>
    </w:p>
    <w:p w14:paraId="14A13A88" w14:textId="5C39743D" w:rsidR="005A108A" w:rsidRDefault="005A108A" w:rsidP="005A108A">
      <w:pPr>
        <w:spacing w:after="0" w:line="240" w:lineRule="auto"/>
      </w:pPr>
      <w:r w:rsidRPr="005A108A">
        <w:t xml:space="preserve">- </w:t>
      </w:r>
      <w:r>
        <w:t xml:space="preserve"> </w:t>
      </w:r>
      <w:r w:rsidRPr="005A108A">
        <w:t xml:space="preserve">Per finalità commerciali </w:t>
      </w:r>
    </w:p>
    <w:p w14:paraId="63C3AD88" w14:textId="77777777" w:rsidR="005A108A" w:rsidRDefault="005A108A" w:rsidP="008542B2"/>
    <w:p w14:paraId="189D47B9" w14:textId="77777777" w:rsidR="005A108A" w:rsidRDefault="005A108A" w:rsidP="008542B2">
      <w:r w:rsidRPr="005A108A">
        <w:lastRenderedPageBreak/>
        <w:t xml:space="preserve">A tal fine dichiara di essere a conoscenza che: </w:t>
      </w:r>
    </w:p>
    <w:p w14:paraId="637DFDF8" w14:textId="77777777" w:rsidR="005A108A" w:rsidRDefault="005A108A" w:rsidP="005A108A">
      <w:pPr>
        <w:jc w:val="both"/>
      </w:pPr>
      <w:r w:rsidRPr="005A108A">
        <w:t xml:space="preserve">- come stabilito dall’art. 5, comma 5 del </w:t>
      </w:r>
      <w:proofErr w:type="spellStart"/>
      <w:r w:rsidRPr="005A108A">
        <w:t>D.Lgs.</w:t>
      </w:r>
      <w:proofErr w:type="spellEnd"/>
      <w:r w:rsidRPr="005A108A">
        <w:t xml:space="preserve"> 33/2013, modificato dal </w:t>
      </w:r>
      <w:proofErr w:type="spellStart"/>
      <w:r w:rsidRPr="005A108A">
        <w:t>D.Lgs.</w:t>
      </w:r>
      <w:proofErr w:type="spellEnd"/>
      <w:r w:rsidRPr="005A108A"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 w:rsidRPr="005A108A">
        <w:t>D.Lgs</w:t>
      </w:r>
      <w:proofErr w:type="gramEnd"/>
      <w:r w:rsidRPr="005A108A">
        <w:t>.</w:t>
      </w:r>
      <w:proofErr w:type="spellEnd"/>
      <w:r w:rsidRPr="005A108A">
        <w:t>, è tenuta a dare comunicazione agli stessi, mediante invio di copia della presente istanza;</w:t>
      </w:r>
    </w:p>
    <w:p w14:paraId="4E2916FF" w14:textId="77777777" w:rsidR="005A108A" w:rsidRDefault="005A108A" w:rsidP="005A108A">
      <w:pPr>
        <w:jc w:val="both"/>
      </w:pPr>
      <w:r w:rsidRPr="005A108A">
        <w:t xml:space="preserve"> - qualora venga effettuata la sopra citata comunicazione, il termine di conclusione del presente procedimento di Accesso è sospeso fino all’eventuale opposizione dei controinteressati, e comunque non oltre 10 giorni; </w:t>
      </w:r>
    </w:p>
    <w:p w14:paraId="2D27C008" w14:textId="77777777" w:rsidR="005A108A" w:rsidRDefault="005A108A" w:rsidP="005A108A">
      <w:pPr>
        <w:jc w:val="both"/>
      </w:pPr>
      <w:r w:rsidRPr="005A108A">
        <w:t xml:space="preserve">- a norma dell’art. 5, comma 4 del </w:t>
      </w:r>
      <w:proofErr w:type="spellStart"/>
      <w:r w:rsidRPr="005A108A">
        <w:t>D.Lgs.</w:t>
      </w:r>
      <w:proofErr w:type="spellEnd"/>
      <w:r w:rsidRPr="005A108A">
        <w:t xml:space="preserve"> n. 33/2013, il rilascio di dati in formato elettronico è gratuito, salvo il rimborso del costo effettivamente sostenuto e documentato dall’Amministrazione per la riproduzione su supporti materiali. </w:t>
      </w:r>
    </w:p>
    <w:p w14:paraId="0E07FAD8" w14:textId="77777777" w:rsidR="005A108A" w:rsidRDefault="005A108A" w:rsidP="005A108A">
      <w:pPr>
        <w:jc w:val="both"/>
      </w:pPr>
      <w:r w:rsidRPr="005A108A">
        <w:t xml:space="preserve">Distinti saluti. </w:t>
      </w:r>
    </w:p>
    <w:p w14:paraId="19028B8E" w14:textId="77777777" w:rsidR="005A108A" w:rsidRDefault="005A108A" w:rsidP="005A108A">
      <w:pPr>
        <w:jc w:val="both"/>
      </w:pPr>
      <w:r w:rsidRPr="005A108A">
        <w:t xml:space="preserve">Luogo e data ____________________________ Firma* ______________________________ </w:t>
      </w:r>
    </w:p>
    <w:p w14:paraId="3B0540F3" w14:textId="77777777" w:rsidR="005A108A" w:rsidRDefault="005A108A" w:rsidP="005A108A">
      <w:pPr>
        <w:jc w:val="both"/>
      </w:pPr>
    </w:p>
    <w:p w14:paraId="42D8CB4C" w14:textId="77777777" w:rsidR="005A108A" w:rsidRDefault="005A108A" w:rsidP="005A108A">
      <w:pPr>
        <w:jc w:val="both"/>
      </w:pPr>
      <w:r w:rsidRPr="005A108A">
        <w:t xml:space="preserve">N.B. Allegare copia di valido documento d’identità* (non occorre per le istanze sottoscritte con firma digitale). </w:t>
      </w:r>
    </w:p>
    <w:p w14:paraId="733ED5DE" w14:textId="77777777" w:rsidR="003D7F9A" w:rsidRDefault="003D7F9A" w:rsidP="003D7F9A">
      <w:pPr>
        <w:jc w:val="both"/>
      </w:pPr>
    </w:p>
    <w:p w14:paraId="682E681D" w14:textId="76C4CDA6" w:rsidR="00E527A9" w:rsidRPr="00E527A9" w:rsidRDefault="00E527A9" w:rsidP="00E527A9">
      <w:pPr>
        <w:jc w:val="both"/>
        <w:rPr>
          <w:b/>
          <w:bCs/>
          <w:sz w:val="16"/>
          <w:szCs w:val="16"/>
        </w:rPr>
      </w:pPr>
      <w:r w:rsidRPr="00E527A9">
        <w:rPr>
          <w:b/>
          <w:bCs/>
          <w:sz w:val="16"/>
          <w:szCs w:val="16"/>
        </w:rPr>
        <w:t xml:space="preserve">Informativa sul trattamento dei dati personali ai sensi dell’art. 13 REG. UE 2016/679 </w:t>
      </w:r>
    </w:p>
    <w:p w14:paraId="575D016B" w14:textId="77777777" w:rsidR="00E527A9" w:rsidRPr="00E527A9" w:rsidRDefault="00E527A9" w:rsidP="00E527A9">
      <w:pPr>
        <w:numPr>
          <w:ilvl w:val="0"/>
          <w:numId w:val="3"/>
        </w:num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Finalità del trattamento e base giuridica del trattamento</w:t>
      </w:r>
    </w:p>
    <w:p w14:paraId="260C3A64" w14:textId="77777777" w:rsidR="00E527A9" w:rsidRPr="00E527A9" w:rsidRDefault="00E527A9" w:rsidP="00E527A9">
      <w:pPr>
        <w:jc w:val="both"/>
        <w:rPr>
          <w:sz w:val="16"/>
          <w:szCs w:val="16"/>
        </w:rPr>
      </w:pPr>
      <w:r w:rsidRPr="00E527A9">
        <w:rPr>
          <w:sz w:val="16"/>
          <w:szCs w:val="16"/>
        </w:rPr>
        <w:t xml:space="preserve">I dati personali forniti compilando il modulo per la dichiarazione sostitutiva di certificazione o di atto di notorietà verranno trattati dall’Ordine dei Medici Chirurghi e degli Odontoiatri della Provincia della Spezia per lo svolgimento delle proprie funzioni istituzionali. I dati personali vengono trattati per scopi strettamente inerenti alla verifica delle condizioni per il riconoscimento del diritto d’Accesso, secondo quanto previsto dalle disposizioni di legge e regolamentari vigenti. I dati personali sono trattati dall’Ordine nell'esecuzione dei propri compiti di interesse pubblico o comunque connessi all'esercizio dei propri pubblici poteri. </w:t>
      </w:r>
    </w:p>
    <w:p w14:paraId="3E28E3F9" w14:textId="77777777" w:rsidR="00E527A9" w:rsidRPr="00E527A9" w:rsidRDefault="00E527A9" w:rsidP="00E527A9">
      <w:pPr>
        <w:numPr>
          <w:ilvl w:val="0"/>
          <w:numId w:val="3"/>
        </w:numPr>
        <w:jc w:val="both"/>
        <w:rPr>
          <w:sz w:val="16"/>
          <w:szCs w:val="16"/>
        </w:rPr>
      </w:pPr>
      <w:r w:rsidRPr="00E527A9">
        <w:rPr>
          <w:sz w:val="16"/>
          <w:szCs w:val="16"/>
        </w:rPr>
        <w:t xml:space="preserve">Natura del conferimento </w:t>
      </w:r>
    </w:p>
    <w:p w14:paraId="41BE9289" w14:textId="77777777" w:rsidR="00E527A9" w:rsidRPr="00E527A9" w:rsidRDefault="00E527A9" w:rsidP="00E527A9">
      <w:pPr>
        <w:jc w:val="both"/>
        <w:rPr>
          <w:sz w:val="16"/>
          <w:szCs w:val="16"/>
        </w:rPr>
      </w:pPr>
      <w:r w:rsidRPr="00E527A9">
        <w:rPr>
          <w:sz w:val="16"/>
          <w:szCs w:val="16"/>
        </w:rPr>
        <w:t xml:space="preserve">Il conferimento dei dati personali è obbligatorio in quanto, in mancanza di esso, non sarà possibile dare inizio al procedimento menzionato in precedenza e provvedere all’emanazione del provvedimento conclusivo dello stesso. </w:t>
      </w:r>
    </w:p>
    <w:p w14:paraId="47086BC2" w14:textId="77777777" w:rsidR="00E527A9" w:rsidRPr="00E527A9" w:rsidRDefault="00E527A9" w:rsidP="00E527A9">
      <w:pPr>
        <w:numPr>
          <w:ilvl w:val="0"/>
          <w:numId w:val="3"/>
        </w:num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Modalità del trattamento</w:t>
      </w:r>
    </w:p>
    <w:p w14:paraId="291AD116" w14:textId="77777777" w:rsidR="00E527A9" w:rsidRPr="00E527A9" w:rsidRDefault="00E527A9" w:rsidP="00E527A9">
      <w:p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In relazione alle finalità di cui sopra, il trattamento dei dati personali avverrà con modalità informatiche e/o manuali, per il tempo strettamente necessario a conseguire gli scopi per cui sono stati raccolti ed in modo da garantire la riservatezza e la sicurezza degli stessi. I dati non saranno diffusi ma potranno essere, eventualmente, utilizzati in forma aggregata e anonimizzata per le statistiche riguardanti il servizio.</w:t>
      </w:r>
    </w:p>
    <w:p w14:paraId="04D40A25" w14:textId="77777777" w:rsidR="00E527A9" w:rsidRPr="00E527A9" w:rsidRDefault="00E527A9" w:rsidP="00E527A9">
      <w:pPr>
        <w:numPr>
          <w:ilvl w:val="0"/>
          <w:numId w:val="3"/>
        </w:num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Destinatari e Responsabili del trattamento</w:t>
      </w:r>
    </w:p>
    <w:p w14:paraId="5595D60D" w14:textId="77777777" w:rsidR="00E527A9" w:rsidRPr="00E527A9" w:rsidRDefault="00E527A9" w:rsidP="00E527A9">
      <w:p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I dati conferiti saranno trattati da dipendenti dell’Ordine Provinciale dei Medici Chirurghi e degli Odontoiatri della Spezia, espressamente autorizzati al trattamento dei dati personali. I dati potrebbero essere utilizzati anche da fornitori che trattano i dati per conto dell’Ordine Provinciale dei Medici Chirurghi e degli Odontoiatri della Spezia. Questi ultimi sono designati Responsabili del trattamento ex Art. 28 GDPR; la lista dei fornitori così designati può essere richiesta dagli interessati secondo quanto previsto nella sezione “</w:t>
      </w:r>
      <w:r w:rsidRPr="00E527A9">
        <w:rPr>
          <w:i/>
          <w:iCs/>
          <w:sz w:val="16"/>
          <w:szCs w:val="16"/>
        </w:rPr>
        <w:t>Diritti dell’interessato</w:t>
      </w:r>
      <w:r w:rsidRPr="00E527A9">
        <w:rPr>
          <w:sz w:val="16"/>
          <w:szCs w:val="16"/>
        </w:rPr>
        <w:t xml:space="preserve">” della presente informativa. I dati personali potranno essere comunicati ad altri destinatari pubblici e/o privati qualora lo preveda una disposizione di legge o una norma regolamentare. </w:t>
      </w:r>
    </w:p>
    <w:p w14:paraId="70419BCB" w14:textId="77777777" w:rsidR="00E527A9" w:rsidRPr="00E527A9" w:rsidRDefault="00E527A9" w:rsidP="00E527A9">
      <w:pPr>
        <w:numPr>
          <w:ilvl w:val="0"/>
          <w:numId w:val="3"/>
        </w:num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Diritti dell’interessato</w:t>
      </w:r>
    </w:p>
    <w:p w14:paraId="2002AA3E" w14:textId="77777777" w:rsidR="00E527A9" w:rsidRPr="00E527A9" w:rsidRDefault="00E527A9" w:rsidP="00E527A9">
      <w:p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L’interessato può esercitare, per motivi legittimi, i diritti di cui agli artt. 15 - 22 del REG. UE 2016/679 e contattare il RPD dell’Ordine inviando un’istanza alla sede del Titolare avente ad oggetto “</w:t>
      </w:r>
      <w:r w:rsidRPr="00E527A9">
        <w:rPr>
          <w:i/>
          <w:iCs/>
          <w:sz w:val="16"/>
          <w:szCs w:val="16"/>
        </w:rPr>
        <w:t>Esercizio dei diritti dell’interessato</w:t>
      </w:r>
      <w:r w:rsidRPr="00E527A9">
        <w:rPr>
          <w:sz w:val="16"/>
          <w:szCs w:val="16"/>
        </w:rPr>
        <w:t xml:space="preserve">”. </w:t>
      </w:r>
    </w:p>
    <w:p w14:paraId="2149CACB" w14:textId="77777777" w:rsidR="00E527A9" w:rsidRPr="00E527A9" w:rsidRDefault="00E527A9" w:rsidP="00E527A9">
      <w:pPr>
        <w:numPr>
          <w:ilvl w:val="0"/>
          <w:numId w:val="3"/>
        </w:num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Titolare del trattamento e Responsabile della protezione dei dati</w:t>
      </w:r>
    </w:p>
    <w:p w14:paraId="26F57F0D" w14:textId="77777777" w:rsidR="00E527A9" w:rsidRPr="00E527A9" w:rsidRDefault="00E527A9" w:rsidP="00E527A9">
      <w:pPr>
        <w:jc w:val="both"/>
        <w:rPr>
          <w:sz w:val="16"/>
          <w:szCs w:val="16"/>
        </w:rPr>
      </w:pPr>
      <w:r w:rsidRPr="00E527A9">
        <w:rPr>
          <w:sz w:val="16"/>
          <w:szCs w:val="16"/>
        </w:rPr>
        <w:t>Il Titolare del trattamento dei dati è l’Ordine Provinciale dei Medici Chirurghi e degli Odontoiatri della Spezia Via Vittorio Veneto, 165 CAP 19124 La Spezia (SP); il Responsabile della protezione dei dati (DPO) è Gesta Srl Società Benefit, nella persona del Dott. Renato Goretta, Via Tolone 22 - 19124 La Spezia (SP) con indirizzo e-mail goretta@gestaconsulenza.it.</w:t>
      </w:r>
    </w:p>
    <w:p w14:paraId="4CEE8212" w14:textId="68B7A47E" w:rsidR="003D7F9A" w:rsidRPr="00E527A9" w:rsidRDefault="003D7F9A" w:rsidP="00E527A9">
      <w:pPr>
        <w:jc w:val="both"/>
        <w:rPr>
          <w:sz w:val="16"/>
          <w:szCs w:val="16"/>
        </w:rPr>
      </w:pPr>
    </w:p>
    <w:sectPr w:rsidR="003D7F9A" w:rsidRPr="00E527A9" w:rsidSect="005A108A">
      <w:pgSz w:w="11906" w:h="16838"/>
      <w:pgMar w:top="1417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D63"/>
    <w:multiLevelType w:val="hybridMultilevel"/>
    <w:tmpl w:val="0A1AFBDC"/>
    <w:lvl w:ilvl="0" w:tplc="E18099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676B"/>
    <w:multiLevelType w:val="hybridMultilevel"/>
    <w:tmpl w:val="EDB61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6661B"/>
    <w:multiLevelType w:val="hybridMultilevel"/>
    <w:tmpl w:val="0818E566"/>
    <w:lvl w:ilvl="0" w:tplc="8E827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353121">
    <w:abstractNumId w:val="0"/>
  </w:num>
  <w:num w:numId="2" w16cid:durableId="1439594312">
    <w:abstractNumId w:val="2"/>
  </w:num>
  <w:num w:numId="3" w16cid:durableId="520776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95"/>
    <w:rsid w:val="00104EC0"/>
    <w:rsid w:val="00192C19"/>
    <w:rsid w:val="003D7F9A"/>
    <w:rsid w:val="003E130B"/>
    <w:rsid w:val="00466F80"/>
    <w:rsid w:val="005A108A"/>
    <w:rsid w:val="005F722C"/>
    <w:rsid w:val="008542B2"/>
    <w:rsid w:val="008E094A"/>
    <w:rsid w:val="008F1E30"/>
    <w:rsid w:val="008F4195"/>
    <w:rsid w:val="00953F19"/>
    <w:rsid w:val="00961BFB"/>
    <w:rsid w:val="00D61644"/>
    <w:rsid w:val="00DF1B9C"/>
    <w:rsid w:val="00E2028B"/>
    <w:rsid w:val="00E5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2371"/>
  <w15:chartTrackingRefBased/>
  <w15:docId w15:val="{7F3AF055-0AB4-4E17-BC06-EE29C9A8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4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4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41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4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41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4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4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4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4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41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4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41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41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41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41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41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41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41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4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4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4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4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41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41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419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41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41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419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542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sp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Spagnoli</dc:creator>
  <cp:keywords/>
  <dc:description/>
  <cp:lastModifiedBy>Denise Spagnoli</cp:lastModifiedBy>
  <cp:revision>4</cp:revision>
  <dcterms:created xsi:type="dcterms:W3CDTF">2025-02-06T07:39:00Z</dcterms:created>
  <dcterms:modified xsi:type="dcterms:W3CDTF">2025-02-12T08:41:00Z</dcterms:modified>
</cp:coreProperties>
</file>